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0" w:rsidRDefault="00544377" w:rsidP="002C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50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</w:p>
    <w:p w:rsidR="00241AA6" w:rsidRPr="002C7F50" w:rsidRDefault="00544377" w:rsidP="002C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50">
        <w:rPr>
          <w:rFonts w:ascii="Times New Roman" w:hAnsi="Times New Roman" w:cs="Times New Roman"/>
          <w:b/>
          <w:sz w:val="28"/>
          <w:szCs w:val="28"/>
        </w:rPr>
        <w:t xml:space="preserve">заполнения раздела </w:t>
      </w:r>
      <w:r w:rsidRPr="002C7F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7F50">
        <w:rPr>
          <w:rFonts w:ascii="Times New Roman" w:hAnsi="Times New Roman" w:cs="Times New Roman"/>
          <w:b/>
          <w:sz w:val="28"/>
          <w:szCs w:val="28"/>
        </w:rPr>
        <w:t>. СВЕДЕНИЯ О ВОИНСКОМ УЧЕТЕ</w:t>
      </w:r>
    </w:p>
    <w:p w:rsidR="007B7B83" w:rsidRDefault="002C7F50" w:rsidP="002C7F50">
      <w:r w:rsidRPr="002C7F50">
        <w:drawing>
          <wp:inline distT="0" distB="0" distL="0" distR="0" wp14:anchorId="0E5B8516" wp14:editId="62957499">
            <wp:extent cx="9140190" cy="57696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1468" cy="57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83" w:rsidRDefault="007B7B83" w:rsidP="007B7B83">
      <w:pPr>
        <w:jc w:val="right"/>
      </w:pPr>
      <w:r w:rsidRPr="007B7B83">
        <w:lastRenderedPageBreak/>
        <w:drawing>
          <wp:inline distT="0" distB="0" distL="0" distR="0" wp14:anchorId="00AD514C" wp14:editId="70AC2237">
            <wp:extent cx="9246235" cy="62839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8624" cy="629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83" w:rsidRDefault="007B7B83" w:rsidP="007B7B83">
      <w:pPr>
        <w:jc w:val="right"/>
      </w:pPr>
    </w:p>
    <w:p w:rsidR="007B7B83" w:rsidRDefault="007B7B83" w:rsidP="007B7B83">
      <w:pPr>
        <w:jc w:val="right"/>
      </w:pPr>
      <w:r w:rsidRPr="007B7B83">
        <w:drawing>
          <wp:inline distT="0" distB="0" distL="0" distR="0" wp14:anchorId="5E740648" wp14:editId="44254B68">
            <wp:extent cx="9023350" cy="5769610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987" cy="57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A7" w:rsidRDefault="00C92CA7" w:rsidP="002C7F50"/>
    <w:p w:rsidR="00C92CA7" w:rsidRDefault="00C92CA7" w:rsidP="007B7B83">
      <w:pPr>
        <w:jc w:val="right"/>
      </w:pPr>
    </w:p>
    <w:p w:rsidR="00C92CA7" w:rsidRDefault="00544377" w:rsidP="00544377">
      <w:pPr>
        <w:jc w:val="center"/>
      </w:pPr>
      <w:r>
        <w:t xml:space="preserve">Г) </w:t>
      </w:r>
      <w:r w:rsidRPr="00544377">
        <w:rPr>
          <w:b/>
        </w:rPr>
        <w:t xml:space="preserve">ЗАБРОНИРОВАННЫМ </w:t>
      </w:r>
      <w:r>
        <w:t>ГРАЖДАНАМ, ПРЕБЫВАЮЩИМ В ЗАПАСЕ</w:t>
      </w:r>
    </w:p>
    <w:p w:rsidR="00544377" w:rsidRDefault="00C92CA7" w:rsidP="007B7B83">
      <w:pPr>
        <w:jc w:val="right"/>
      </w:pPr>
      <w:r w:rsidRPr="00C92CA7">
        <w:drawing>
          <wp:inline distT="0" distB="0" distL="0" distR="0" wp14:anchorId="591B49A2" wp14:editId="0FCEA548">
            <wp:extent cx="9023350" cy="5083810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4743" cy="509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A7" w:rsidRPr="00544377" w:rsidRDefault="00544377" w:rsidP="0054437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</w:t>
      </w:r>
      <w:r w:rsidRPr="00544377">
        <w:rPr>
          <w:rFonts w:ascii="Times New Roman" w:hAnsi="Times New Roman" w:cs="Times New Roman"/>
          <w:b/>
          <w:sz w:val="24"/>
          <w:szCs w:val="24"/>
        </w:rPr>
        <w:t>-Код вида экономической деятельности</w:t>
      </w:r>
    </w:p>
    <w:p w:rsidR="00544377" w:rsidRPr="00544377" w:rsidRDefault="00544377" w:rsidP="0054437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377">
        <w:rPr>
          <w:rFonts w:ascii="Times New Roman" w:hAnsi="Times New Roman" w:cs="Times New Roman"/>
          <w:b/>
          <w:sz w:val="24"/>
          <w:szCs w:val="24"/>
        </w:rPr>
        <w:t xml:space="preserve">                    -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4377">
        <w:rPr>
          <w:rFonts w:ascii="Times New Roman" w:hAnsi="Times New Roman" w:cs="Times New Roman"/>
          <w:b/>
          <w:sz w:val="24"/>
          <w:szCs w:val="24"/>
        </w:rPr>
        <w:t>од должности</w:t>
      </w:r>
    </w:p>
    <w:p w:rsidR="00544377" w:rsidRPr="00544377" w:rsidRDefault="00544377" w:rsidP="0054437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3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37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4377">
        <w:rPr>
          <w:rFonts w:ascii="Times New Roman" w:hAnsi="Times New Roman" w:cs="Times New Roman"/>
          <w:b/>
          <w:sz w:val="24"/>
          <w:szCs w:val="24"/>
        </w:rPr>
        <w:t>омер и дата Постановления 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Пер.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№ 665 от 03.02.2015 г.)</w:t>
      </w:r>
    </w:p>
    <w:p w:rsidR="00544377" w:rsidRPr="00544377" w:rsidRDefault="00544377" w:rsidP="0054437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4437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4377">
        <w:rPr>
          <w:rFonts w:ascii="Times New Roman" w:hAnsi="Times New Roman" w:cs="Times New Roman"/>
          <w:b/>
          <w:sz w:val="24"/>
          <w:szCs w:val="24"/>
        </w:rPr>
        <w:t>ерия, номер удостоверения об отсрочке ф.4, дата оформления</w:t>
      </w:r>
    </w:p>
    <w:sectPr w:rsidR="00544377" w:rsidRPr="00544377" w:rsidSect="007B7B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9B"/>
    <w:rsid w:val="00241AA6"/>
    <w:rsid w:val="002C7F50"/>
    <w:rsid w:val="00544377"/>
    <w:rsid w:val="007B7B83"/>
    <w:rsid w:val="00C4119B"/>
    <w:rsid w:val="00C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4E33-4985-40BA-9B37-16D3ADB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3</cp:revision>
  <dcterms:created xsi:type="dcterms:W3CDTF">2019-11-21T01:20:00Z</dcterms:created>
  <dcterms:modified xsi:type="dcterms:W3CDTF">2019-11-21T02:51:00Z</dcterms:modified>
</cp:coreProperties>
</file>